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B504" w14:textId="77777777" w:rsidR="006B66C7" w:rsidRDefault="00A95977">
      <w:pPr>
        <w:pStyle w:val="a5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苦情</w:t>
      </w:r>
      <w:r w:rsidR="006B66C7">
        <w:rPr>
          <w:rFonts w:eastAsia="HG丸ｺﾞｼｯｸM-PRO" w:hint="eastAsia"/>
          <w:b/>
          <w:w w:val="200"/>
          <w:sz w:val="24"/>
        </w:rPr>
        <w:t>受付票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4"/>
        <w:gridCol w:w="1260"/>
        <w:gridCol w:w="1980"/>
        <w:gridCol w:w="1080"/>
        <w:gridCol w:w="3023"/>
      </w:tblGrid>
      <w:tr w:rsidR="006B66C7" w14:paraId="5A4E51EB" w14:textId="77777777" w:rsidTr="003B5985">
        <w:tblPrEx>
          <w:tblCellMar>
            <w:top w:w="0" w:type="dxa"/>
            <w:bottom w:w="0" w:type="dxa"/>
          </w:tblCellMar>
        </w:tblPrEx>
        <w:trPr>
          <w:gridBefore w:val="1"/>
          <w:wBefore w:w="1544" w:type="dxa"/>
          <w:jc w:val="center"/>
        </w:trPr>
        <w:tc>
          <w:tcPr>
            <w:tcW w:w="1260" w:type="dxa"/>
          </w:tcPr>
          <w:p w14:paraId="530A5722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受付日時</w:t>
            </w:r>
          </w:p>
        </w:tc>
        <w:tc>
          <w:tcPr>
            <w:tcW w:w="6083" w:type="dxa"/>
            <w:gridSpan w:val="3"/>
          </w:tcPr>
          <w:p w14:paraId="4EBD96C8" w14:textId="0995C1AC" w:rsidR="006B66C7" w:rsidRDefault="003B5985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6B66C7">
              <w:rPr>
                <w:rFonts w:hint="eastAsia"/>
                <w:sz w:val="22"/>
              </w:rPr>
              <w:t xml:space="preserve">　　年　　月　　日（　曜日）（午前・午後　　：　　）</w:t>
            </w:r>
          </w:p>
        </w:tc>
      </w:tr>
      <w:tr w:rsidR="006B66C7" w14:paraId="53EEF9EF" w14:textId="77777777" w:rsidTr="003B5985">
        <w:tblPrEx>
          <w:tblCellMar>
            <w:top w:w="0" w:type="dxa"/>
            <w:bottom w:w="0" w:type="dxa"/>
          </w:tblCellMar>
        </w:tblPrEx>
        <w:trPr>
          <w:gridBefore w:val="1"/>
          <w:wBefore w:w="1544" w:type="dxa"/>
          <w:jc w:val="center"/>
        </w:trPr>
        <w:tc>
          <w:tcPr>
            <w:tcW w:w="1260" w:type="dxa"/>
          </w:tcPr>
          <w:p w14:paraId="09A9875B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受付者</w:t>
            </w:r>
          </w:p>
        </w:tc>
        <w:tc>
          <w:tcPr>
            <w:tcW w:w="6083" w:type="dxa"/>
            <w:gridSpan w:val="3"/>
          </w:tcPr>
          <w:p w14:paraId="47BA5F83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</w:p>
        </w:tc>
      </w:tr>
      <w:tr w:rsidR="006B66C7" w14:paraId="56DE5DC0" w14:textId="77777777" w:rsidTr="003B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4" w:type="dxa"/>
          </w:tcPr>
          <w:p w14:paraId="11F71B65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  <w:p w14:paraId="4FE2B5CD" w14:textId="77777777" w:rsidR="006B66C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利用者</w:t>
            </w:r>
            <w:r w:rsidR="006B66C7">
              <w:rPr>
                <w:rFonts w:hint="eastAsia"/>
                <w:sz w:val="22"/>
              </w:rPr>
              <w:t>氏名</w:t>
            </w:r>
          </w:p>
        </w:tc>
        <w:tc>
          <w:tcPr>
            <w:tcW w:w="3240" w:type="dxa"/>
            <w:gridSpan w:val="2"/>
          </w:tcPr>
          <w:p w14:paraId="47655795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</w:p>
          <w:p w14:paraId="15DDCE5E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</w:p>
        </w:tc>
        <w:tc>
          <w:tcPr>
            <w:tcW w:w="1080" w:type="dxa"/>
          </w:tcPr>
          <w:p w14:paraId="79429A73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  <w:p w14:paraId="0B2C37B9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3023" w:type="dxa"/>
          </w:tcPr>
          <w:p w14:paraId="3A62771E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ＭＴＳ　年　月　日　　歳</w:t>
            </w:r>
          </w:p>
          <w:p w14:paraId="6E809B9A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男・女</w:t>
            </w:r>
          </w:p>
        </w:tc>
      </w:tr>
      <w:tr w:rsidR="006B66C7" w14:paraId="3BAE38A2" w14:textId="77777777" w:rsidTr="003B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4" w:type="dxa"/>
          </w:tcPr>
          <w:p w14:paraId="2BBF83DD" w14:textId="77777777" w:rsidR="00A9597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利用者</w:t>
            </w:r>
            <w:r w:rsidR="006B66C7">
              <w:rPr>
                <w:rFonts w:hint="eastAsia"/>
                <w:sz w:val="22"/>
              </w:rPr>
              <w:t>住所</w:t>
            </w:r>
          </w:p>
          <w:p w14:paraId="6D328B73" w14:textId="77777777" w:rsidR="00A9597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7343" w:type="dxa"/>
            <w:gridSpan w:val="4"/>
          </w:tcPr>
          <w:p w14:paraId="471CB6A2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14:paraId="3397486F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丁目　　　番　　　号</w:t>
            </w:r>
          </w:p>
          <w:p w14:paraId="4DC28D29" w14:textId="77777777" w:rsidR="00A9597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電話（　　　　　　　　　　）　ＦＡＸ（　　　　　　　　　　　）</w:t>
            </w:r>
          </w:p>
        </w:tc>
      </w:tr>
      <w:tr w:rsidR="006B66C7" w14:paraId="1126C0EF" w14:textId="77777777" w:rsidTr="003B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4" w:type="dxa"/>
          </w:tcPr>
          <w:p w14:paraId="25BF776B" w14:textId="77777777" w:rsidR="006B66C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利用者サービスの状況</w:t>
            </w:r>
          </w:p>
        </w:tc>
        <w:tc>
          <w:tcPr>
            <w:tcW w:w="7343" w:type="dxa"/>
            <w:gridSpan w:val="4"/>
          </w:tcPr>
          <w:p w14:paraId="3D55122C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A95977">
              <w:rPr>
                <w:rFonts w:hint="eastAsia"/>
                <w:sz w:val="20"/>
              </w:rPr>
              <w:t>契約締結前</w:t>
            </w:r>
          </w:p>
          <w:p w14:paraId="03A6F4B6" w14:textId="77777777" w:rsidR="006B66C7" w:rsidRDefault="00A95977">
            <w:pPr>
              <w:pStyle w:val="a5"/>
              <w:numPr>
                <w:ilvl w:val="0"/>
                <w:numId w:val="3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福祉サービス利用援助　　　□日常的金銭管理　　　□書類等預かり</w:t>
            </w:r>
          </w:p>
          <w:p w14:paraId="37068B9C" w14:textId="77777777" w:rsidR="006B66C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□契約終了後</w:t>
            </w:r>
          </w:p>
        </w:tc>
      </w:tr>
      <w:tr w:rsidR="006B66C7" w14:paraId="0807D27D" w14:textId="77777777" w:rsidTr="003B598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44" w:type="dxa"/>
          </w:tcPr>
          <w:p w14:paraId="16C43B76" w14:textId="77777777" w:rsidR="006B66C7" w:rsidRDefault="00034FBC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担当実施</w:t>
            </w:r>
            <w:r w:rsidR="00A95977">
              <w:rPr>
                <w:rFonts w:hint="eastAsia"/>
                <w:sz w:val="22"/>
              </w:rPr>
              <w:t>社会福祉協議会名</w:t>
            </w:r>
          </w:p>
        </w:tc>
        <w:tc>
          <w:tcPr>
            <w:tcW w:w="7343" w:type="dxa"/>
            <w:gridSpan w:val="4"/>
          </w:tcPr>
          <w:p w14:paraId="0129DEE9" w14:textId="77777777" w:rsidR="00A95977" w:rsidRDefault="00034FBC">
            <w:pPr>
              <w:pStyle w:val="a5"/>
              <w:ind w:left="0"/>
              <w:rPr>
                <w:rFonts w:hint="eastAsia"/>
                <w:sz w:val="20"/>
              </w:rPr>
            </w:pPr>
            <w:r w:rsidRPr="00034FBC">
              <w:rPr>
                <w:rFonts w:hint="eastAsia"/>
                <w:spacing w:val="16"/>
                <w:kern w:val="0"/>
                <w:sz w:val="20"/>
                <w:fitText w:val="1600" w:id="-976037630"/>
              </w:rPr>
              <w:t>担当実施社協</w:t>
            </w:r>
            <w:r w:rsidRPr="00034FBC">
              <w:rPr>
                <w:rFonts w:hint="eastAsia"/>
                <w:spacing w:val="4"/>
                <w:kern w:val="0"/>
                <w:sz w:val="20"/>
                <w:fitText w:val="1600" w:id="-976037630"/>
              </w:rPr>
              <w:t>名</w:t>
            </w:r>
            <w:r>
              <w:rPr>
                <w:rFonts w:hint="eastAsia"/>
                <w:sz w:val="20"/>
              </w:rPr>
              <w:t>：</w:t>
            </w:r>
          </w:p>
          <w:p w14:paraId="3E59373C" w14:textId="77777777" w:rsidR="00A9597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 w:rsidRPr="00034FBC">
              <w:rPr>
                <w:rFonts w:hint="eastAsia"/>
                <w:spacing w:val="40"/>
                <w:kern w:val="0"/>
                <w:sz w:val="20"/>
                <w:fitText w:val="1600" w:id="-976037631"/>
              </w:rPr>
              <w:t>担当専門員</w:t>
            </w:r>
            <w:r w:rsidRPr="00034FBC">
              <w:rPr>
                <w:rFonts w:hint="eastAsia"/>
                <w:kern w:val="0"/>
                <w:sz w:val="20"/>
                <w:fitText w:val="1600" w:id="-976037631"/>
              </w:rPr>
              <w:t>名</w:t>
            </w:r>
            <w:r>
              <w:rPr>
                <w:rFonts w:hint="eastAsia"/>
                <w:sz w:val="20"/>
              </w:rPr>
              <w:t>：</w:t>
            </w:r>
          </w:p>
          <w:p w14:paraId="7FA8C12D" w14:textId="77777777" w:rsidR="00A9597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 w:rsidRPr="00034FBC">
              <w:rPr>
                <w:rFonts w:hint="eastAsia"/>
                <w:kern w:val="0"/>
                <w:sz w:val="20"/>
                <w:fitText w:val="1600" w:id="-976037632"/>
              </w:rPr>
              <w:t>担当生活支援員名</w:t>
            </w:r>
            <w:r>
              <w:rPr>
                <w:rFonts w:hint="eastAsia"/>
                <w:sz w:val="20"/>
              </w:rPr>
              <w:t>：</w:t>
            </w:r>
          </w:p>
        </w:tc>
      </w:tr>
      <w:tr w:rsidR="006B66C7" w14:paraId="34B07A90" w14:textId="77777777" w:rsidTr="003B5985">
        <w:tblPrEx>
          <w:tblCellMar>
            <w:top w:w="0" w:type="dxa"/>
            <w:bottom w:w="0" w:type="dxa"/>
          </w:tblCellMar>
        </w:tblPrEx>
        <w:trPr>
          <w:cantSplit/>
          <w:trHeight w:val="756"/>
          <w:jc w:val="center"/>
        </w:trPr>
        <w:tc>
          <w:tcPr>
            <w:tcW w:w="1544" w:type="dxa"/>
            <w:vMerge w:val="restart"/>
          </w:tcPr>
          <w:p w14:paraId="2F22B1B2" w14:textId="77777777" w:rsidR="006B66C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連絡者</w:t>
            </w:r>
          </w:p>
          <w:p w14:paraId="6107BA8D" w14:textId="77777777" w:rsidR="00A9597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（申立てられた方）</w:t>
            </w:r>
          </w:p>
          <w:p w14:paraId="008C989B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</w:p>
        </w:tc>
        <w:tc>
          <w:tcPr>
            <w:tcW w:w="7343" w:type="dxa"/>
            <w:gridSpan w:val="4"/>
            <w:tcBorders>
              <w:bottom w:val="dashSmallGap" w:sz="4" w:space="0" w:color="auto"/>
            </w:tcBorders>
          </w:tcPr>
          <w:p w14:paraId="2CC71C92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□本人　　□親　　　□子　　□配偶者　　　　　　□兄弟姉妹　　□親類</w:t>
            </w:r>
          </w:p>
          <w:p w14:paraId="6D9FD199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□福祉事務所等行政機関　　　□保健・福祉施設等　□医療機関</w:t>
            </w:r>
          </w:p>
          <w:p w14:paraId="2738C7A4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□民生委員　　　　　　　　　□ボランティア団体　□隣人・知人</w:t>
            </w:r>
          </w:p>
          <w:p w14:paraId="484FB3C5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□その他（　　　　　　　　　　　　　　　　　　　　　　　　　　）</w:t>
            </w:r>
          </w:p>
        </w:tc>
      </w:tr>
      <w:tr w:rsidR="006B66C7" w14:paraId="13B5D21A" w14:textId="77777777" w:rsidTr="003B5985">
        <w:tblPrEx>
          <w:tblCellMar>
            <w:top w:w="0" w:type="dxa"/>
            <w:bottom w:w="0" w:type="dxa"/>
          </w:tblCellMar>
        </w:tblPrEx>
        <w:trPr>
          <w:cantSplit/>
          <w:trHeight w:val="455"/>
          <w:jc w:val="center"/>
        </w:trPr>
        <w:tc>
          <w:tcPr>
            <w:tcW w:w="1544" w:type="dxa"/>
            <w:vMerge/>
          </w:tcPr>
          <w:p w14:paraId="715AB2A9" w14:textId="77777777" w:rsidR="006B66C7" w:rsidRDefault="006B66C7">
            <w:pPr>
              <w:pStyle w:val="a5"/>
              <w:ind w:left="0"/>
              <w:rPr>
                <w:rFonts w:hint="eastAsia"/>
                <w:sz w:val="22"/>
              </w:rPr>
            </w:pPr>
          </w:p>
        </w:tc>
        <w:tc>
          <w:tcPr>
            <w:tcW w:w="7343" w:type="dxa"/>
            <w:gridSpan w:val="4"/>
            <w:tcBorders>
              <w:top w:val="nil"/>
            </w:tcBorders>
          </w:tcPr>
          <w:p w14:paraId="3F85011E" w14:textId="77777777" w:rsidR="006B66C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【本人以外</w:t>
            </w:r>
            <w:r w:rsidR="006B66C7">
              <w:rPr>
                <w:rFonts w:hint="eastAsia"/>
                <w:sz w:val="20"/>
              </w:rPr>
              <w:t>の場合】</w:t>
            </w:r>
          </w:p>
          <w:p w14:paraId="6C88C253" w14:textId="77777777" w:rsidR="00A9597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　　名：</w:t>
            </w:r>
          </w:p>
          <w:p w14:paraId="5593CF9B" w14:textId="77777777" w:rsidR="00A9597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電話番号：</w:t>
            </w:r>
          </w:p>
          <w:p w14:paraId="2290450D" w14:textId="77777777" w:rsidR="006B66C7" w:rsidRDefault="00A9597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　　所：</w:t>
            </w:r>
          </w:p>
        </w:tc>
      </w:tr>
      <w:tr w:rsidR="006B66C7" w14:paraId="32E72064" w14:textId="77777777" w:rsidTr="003B598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4" w:type="dxa"/>
          </w:tcPr>
          <w:p w14:paraId="4149E2C5" w14:textId="77777777" w:rsidR="006B66C7" w:rsidRDefault="00A95977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連絡形態</w:t>
            </w:r>
          </w:p>
        </w:tc>
        <w:tc>
          <w:tcPr>
            <w:tcW w:w="7343" w:type="dxa"/>
            <w:gridSpan w:val="4"/>
          </w:tcPr>
          <w:p w14:paraId="4A8D89AA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□電話　　　□来所　　　□</w:t>
            </w:r>
            <w:r w:rsidR="00A95977">
              <w:rPr>
                <w:rFonts w:hint="eastAsia"/>
                <w:sz w:val="20"/>
              </w:rPr>
              <w:t>文書・手紙　　　□その他（　　　　　　　　）</w:t>
            </w:r>
          </w:p>
        </w:tc>
      </w:tr>
      <w:tr w:rsidR="006B66C7" w14:paraId="632E40D3" w14:textId="77777777" w:rsidTr="003B5985">
        <w:tblPrEx>
          <w:tblCellMar>
            <w:top w:w="0" w:type="dxa"/>
            <w:bottom w:w="0" w:type="dxa"/>
          </w:tblCellMar>
        </w:tblPrEx>
        <w:trPr>
          <w:trHeight w:val="6256"/>
          <w:jc w:val="center"/>
        </w:trPr>
        <w:tc>
          <w:tcPr>
            <w:tcW w:w="1544" w:type="dxa"/>
            <w:vAlign w:val="center"/>
          </w:tcPr>
          <w:p w14:paraId="67D269CD" w14:textId="77777777" w:rsidR="006B66C7" w:rsidRDefault="000C3BCE" w:rsidP="000C3BCE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苦情の内容</w:t>
            </w:r>
          </w:p>
          <w:p w14:paraId="0E31D6A3" w14:textId="77777777" w:rsidR="000C3BCE" w:rsidRDefault="000C3BCE" w:rsidP="000C3BCE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詳細</w:t>
            </w:r>
          </w:p>
        </w:tc>
        <w:tc>
          <w:tcPr>
            <w:tcW w:w="7343" w:type="dxa"/>
            <w:gridSpan w:val="4"/>
          </w:tcPr>
          <w:p w14:paraId="2903D3AE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0C3BCE">
              <w:rPr>
                <w:rFonts w:hint="eastAsia"/>
                <w:sz w:val="20"/>
              </w:rPr>
              <w:t>サービス全般（システム・内容・連絡・報告・対応地域・その他）</w:t>
            </w:r>
          </w:p>
          <w:p w14:paraId="12DC70FD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0C3BCE">
              <w:rPr>
                <w:rFonts w:hint="eastAsia"/>
                <w:sz w:val="20"/>
              </w:rPr>
              <w:t>利用料金（料金設定・請求料金・利用明細・支払方法・その他）</w:t>
            </w:r>
          </w:p>
          <w:p w14:paraId="2DE744EC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0C3BCE">
              <w:rPr>
                <w:rFonts w:hint="eastAsia"/>
                <w:sz w:val="20"/>
              </w:rPr>
              <w:t>職員の態度（技術・知識・訪問時間・言葉遣い・態度・人柄・容姿・その他）</w:t>
            </w:r>
          </w:p>
          <w:p w14:paraId="1C4BCF41" w14:textId="77777777" w:rsidR="006B66C7" w:rsidRDefault="006B66C7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0C3BCE">
              <w:rPr>
                <w:rFonts w:hint="eastAsia"/>
                <w:sz w:val="20"/>
              </w:rPr>
              <w:t>連携・支援（他の社会資源・家族・親族・近隣・その他）</w:t>
            </w:r>
          </w:p>
          <w:p w14:paraId="235AA8F6" w14:textId="77777777" w:rsidR="000C3BCE" w:rsidRDefault="000C3BCE" w:rsidP="000C3BCE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6810AF9E" w14:textId="77777777" w:rsidR="006B66C7" w:rsidRDefault="006B66C7" w:rsidP="000C3BCE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</w:t>
            </w:r>
          </w:p>
        </w:tc>
      </w:tr>
    </w:tbl>
    <w:p w14:paraId="0079C53C" w14:textId="77777777" w:rsidR="000C3BCE" w:rsidRDefault="000C3BCE"/>
    <w:p w14:paraId="5A903575" w14:textId="77777777" w:rsidR="000C3BCE" w:rsidRDefault="000C3BCE"/>
    <w:tbl>
      <w:tblPr>
        <w:tblW w:w="0" w:type="auto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44"/>
        <w:gridCol w:w="7343"/>
      </w:tblGrid>
      <w:tr w:rsidR="000C3BCE" w14:paraId="24B63325" w14:textId="77777777">
        <w:tblPrEx>
          <w:tblCellMar>
            <w:top w:w="0" w:type="dxa"/>
            <w:bottom w:w="0" w:type="dxa"/>
          </w:tblCellMar>
        </w:tblPrEx>
        <w:trPr>
          <w:trHeight w:val="3781"/>
        </w:trPr>
        <w:tc>
          <w:tcPr>
            <w:tcW w:w="1544" w:type="dxa"/>
          </w:tcPr>
          <w:p w14:paraId="695FBF37" w14:textId="77777777" w:rsidR="000C3BCE" w:rsidRDefault="000C3BCE" w:rsidP="000C3BCE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連絡者（申し立てられた方）への対応</w:t>
            </w:r>
          </w:p>
        </w:tc>
        <w:tc>
          <w:tcPr>
            <w:tcW w:w="7343" w:type="dxa"/>
          </w:tcPr>
          <w:p w14:paraId="19379400" w14:textId="77777777" w:rsidR="000C3BCE" w:rsidRDefault="000C3BCE" w:rsidP="009C461A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□受付時の説明にて承諾</w:t>
            </w:r>
          </w:p>
          <w:p w14:paraId="04357083" w14:textId="77777777" w:rsidR="000C3BCE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0C3BCE">
              <w:rPr>
                <w:rFonts w:hint="eastAsia"/>
                <w:sz w:val="20"/>
              </w:rPr>
              <w:t>受付時の</w:t>
            </w:r>
            <w:r>
              <w:rPr>
                <w:rFonts w:hint="eastAsia"/>
                <w:sz w:val="20"/>
              </w:rPr>
              <w:t>説明にて非承諾</w:t>
            </w:r>
          </w:p>
          <w:p w14:paraId="112A0106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□電話連絡　　　　　　　　　：　　平成　　年　　月　　日</w:t>
            </w:r>
          </w:p>
          <w:p w14:paraId="1375F5D6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□訪問　　　　　　　　　　　：　　平成　　年　　月　　日</w:t>
            </w:r>
          </w:p>
          <w:p w14:paraId="2F64BE21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□その他</w:t>
            </w:r>
          </w:p>
          <w:p w14:paraId="46DEB1FC" w14:textId="77777777" w:rsidR="000C3BCE" w:rsidRDefault="000C3BCE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685EDAA6" w14:textId="77777777" w:rsidR="000C3BCE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【対応・処理の経過と詳細内容</w:t>
            </w:r>
            <w:r w:rsidR="000C3BCE">
              <w:rPr>
                <w:rFonts w:hint="eastAsia"/>
                <w:sz w:val="20"/>
              </w:rPr>
              <w:t>】</w:t>
            </w:r>
          </w:p>
          <w:p w14:paraId="19F704CC" w14:textId="77777777" w:rsidR="000C3BCE" w:rsidRDefault="000C3BCE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347FCE91" w14:textId="77777777" w:rsid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26245CF4" w14:textId="77777777" w:rsid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5C0ED308" w14:textId="77777777" w:rsid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3FC2C44E" w14:textId="77777777" w:rsid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2DF1BB7B" w14:textId="77777777" w:rsid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2DB21AAD" w14:textId="77777777" w:rsidR="00614751" w:rsidRPr="00614751" w:rsidRDefault="00614751" w:rsidP="009C461A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□運営監視合議体からの回答送付　　：　　平成　　年　　月　　日</w:t>
            </w:r>
          </w:p>
        </w:tc>
      </w:tr>
      <w:tr w:rsidR="000C3BCE" w14:paraId="40FF9771" w14:textId="77777777">
        <w:tblPrEx>
          <w:tblCellMar>
            <w:top w:w="0" w:type="dxa"/>
            <w:bottom w:w="0" w:type="dxa"/>
          </w:tblCellMar>
        </w:tblPrEx>
        <w:trPr>
          <w:trHeight w:val="3938"/>
        </w:trPr>
        <w:tc>
          <w:tcPr>
            <w:tcW w:w="1544" w:type="dxa"/>
          </w:tcPr>
          <w:p w14:paraId="7CD4D32D" w14:textId="77777777" w:rsidR="000C3BCE" w:rsidRDefault="000C3BCE" w:rsidP="009C461A">
            <w:pPr>
              <w:pStyle w:val="a5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対応</w:t>
            </w:r>
            <w:r w:rsidR="00614751">
              <w:rPr>
                <w:rFonts w:hint="eastAsia"/>
                <w:sz w:val="22"/>
              </w:rPr>
              <w:t>チェック</w:t>
            </w:r>
          </w:p>
        </w:tc>
        <w:tc>
          <w:tcPr>
            <w:tcW w:w="7343" w:type="dxa"/>
          </w:tcPr>
          <w:p w14:paraId="0BB66328" w14:textId="77777777" w:rsidR="000C3BCE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□担当社会福祉協議会への事実確認</w:t>
            </w:r>
          </w:p>
          <w:p w14:paraId="6F06A81B" w14:textId="77777777" w:rsidR="000C3BCE" w:rsidRDefault="000C3BCE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6D6C04F3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6406C2E7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72701605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5109B28E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□運営監視合議体委員長への報告　　：　　平成　　年　　月　　日</w:t>
            </w:r>
          </w:p>
          <w:p w14:paraId="7C13CB6C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1E6FE646" w14:textId="77777777" w:rsidR="00614751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45E1BE9B" w14:textId="77777777" w:rsidR="000C3BCE" w:rsidRDefault="00614751" w:rsidP="00614751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□運営監視合議体への提出　　　　　：　　平成　　年　　月　　日開催</w:t>
            </w:r>
          </w:p>
          <w:p w14:paraId="005A1C79" w14:textId="77777777" w:rsidR="000C3BCE" w:rsidRDefault="000C3BCE" w:rsidP="00614751">
            <w:pPr>
              <w:pStyle w:val="a5"/>
              <w:ind w:left="0"/>
              <w:rPr>
                <w:rFonts w:hint="eastAsia"/>
                <w:sz w:val="20"/>
              </w:rPr>
            </w:pPr>
          </w:p>
          <w:p w14:paraId="1C031178" w14:textId="77777777" w:rsidR="000C3BCE" w:rsidRDefault="00992365" w:rsidP="009C461A">
            <w:pPr>
              <w:pStyle w:val="a5"/>
              <w:numPr>
                <w:ilvl w:val="0"/>
                <w:numId w:val="1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運営監視合議体の委員による調査の必要性</w:t>
            </w:r>
          </w:p>
          <w:p w14:paraId="3CC1F553" w14:textId="77777777" w:rsidR="000C3BCE" w:rsidRDefault="00992365" w:rsidP="00992365">
            <w:pPr>
              <w:pStyle w:val="a5"/>
              <w:ind w:left="21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□必要　　→　　担当委員名</w:t>
            </w:r>
          </w:p>
          <w:p w14:paraId="77ED3303" w14:textId="77777777" w:rsidR="000C3BCE" w:rsidRDefault="00992365" w:rsidP="009C461A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調査日時</w:t>
            </w:r>
          </w:p>
          <w:p w14:paraId="61CAED54" w14:textId="77777777" w:rsidR="000C3BCE" w:rsidRDefault="00992365" w:rsidP="009C461A">
            <w:pPr>
              <w:pStyle w:val="a5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□不要　　→　　</w:t>
            </w:r>
          </w:p>
        </w:tc>
      </w:tr>
    </w:tbl>
    <w:p w14:paraId="2861A16B" w14:textId="77777777" w:rsidR="006B66C7" w:rsidRPr="000C3BCE" w:rsidRDefault="006B66C7">
      <w:pPr>
        <w:rPr>
          <w:rFonts w:hint="eastAsia"/>
        </w:rPr>
      </w:pPr>
    </w:p>
    <w:sectPr w:rsidR="006B66C7" w:rsidRPr="000C3BCE" w:rsidSect="005324B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680" w:gutter="0"/>
      <w:pgNumType w:start="9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57F2B" w14:textId="77777777" w:rsidR="00070AC9" w:rsidRDefault="00070AC9">
      <w:r>
        <w:separator/>
      </w:r>
    </w:p>
  </w:endnote>
  <w:endnote w:type="continuationSeparator" w:id="0">
    <w:p w14:paraId="1480B0A6" w14:textId="77777777" w:rsidR="00070AC9" w:rsidRDefault="00070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79F06" w14:textId="77777777" w:rsidR="009C461A" w:rsidRDefault="009C461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23C918E" w14:textId="77777777" w:rsidR="009C461A" w:rsidRDefault="009C461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96776" w14:textId="77777777" w:rsidR="005324B0" w:rsidRDefault="005324B0" w:rsidP="005324B0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/>
      </w:rPr>
      <w:fldChar w:fldCharType="separate"/>
    </w:r>
    <w:r>
      <w:rPr>
        <w:rFonts w:ascii="ＭＳ 明朝" w:hAnsi="ＭＳ 明朝" w:hint="eastAsia"/>
      </w:rPr>
      <w:t>93</w:t>
    </w:r>
    <w:r>
      <w:rPr>
        <w:rFonts w:ascii="ＭＳ 明朝" w:hAnsi="ＭＳ 明朝" w:hint="eastAsia"/>
      </w:rPr>
      <w:fldChar w:fldCharType="end"/>
    </w:r>
  </w:p>
  <w:p w14:paraId="720B8F0E" w14:textId="77777777" w:rsidR="005324B0" w:rsidRDefault="005324B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A57C5" w14:textId="77777777" w:rsidR="00070AC9" w:rsidRDefault="00070AC9">
      <w:r>
        <w:separator/>
      </w:r>
    </w:p>
  </w:footnote>
  <w:footnote w:type="continuationSeparator" w:id="0">
    <w:p w14:paraId="4035385D" w14:textId="77777777" w:rsidR="00070AC9" w:rsidRDefault="00070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15F50" w14:textId="77777777" w:rsidR="009C461A" w:rsidRDefault="009C461A">
    <w:pPr>
      <w:pStyle w:val="a6"/>
      <w:jc w:val="right"/>
      <w:rPr>
        <w:rFonts w:ascii="ＭＳ ゴシック" w:eastAsia="ＭＳ ゴシック" w:hint="eastAsia"/>
        <w:sz w:val="24"/>
        <w:bdr w:val="single" w:sz="4" w:space="0" w:color="auto"/>
      </w:rPr>
    </w:pPr>
  </w:p>
  <w:p w14:paraId="59027626" w14:textId="77777777" w:rsidR="009C461A" w:rsidRDefault="009C461A">
    <w:pPr>
      <w:pStyle w:val="a6"/>
      <w:jc w:val="right"/>
      <w:rPr>
        <w:rFonts w:ascii="ＭＳ ゴシック" w:eastAsia="ＭＳ ゴシック" w:hint="eastAsia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C8E2B4C"/>
    <w:multiLevelType w:val="singleLevel"/>
    <w:tmpl w:val="6792E6DC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0CF67FE"/>
    <w:multiLevelType w:val="singleLevel"/>
    <w:tmpl w:val="A460771C"/>
    <w:lvl w:ilvl="0">
      <w:start w:val="3"/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6C2D4365"/>
    <w:multiLevelType w:val="singleLevel"/>
    <w:tmpl w:val="9D08B880"/>
    <w:lvl w:ilvl="0">
      <w:start w:val="3"/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C7"/>
    <w:rsid w:val="00034FBC"/>
    <w:rsid w:val="00070AC9"/>
    <w:rsid w:val="000C3BCE"/>
    <w:rsid w:val="003B5985"/>
    <w:rsid w:val="005324B0"/>
    <w:rsid w:val="00614751"/>
    <w:rsid w:val="006B66C7"/>
    <w:rsid w:val="00992365"/>
    <w:rsid w:val="009C461A"/>
    <w:rsid w:val="00A9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0C1CE91"/>
  <w15:chartTrackingRefBased/>
  <w15:docId w15:val="{A5D5D070-64DC-4DCF-8B48-41F1CCF29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Normal Indent"/>
    <w:basedOn w:val="a"/>
    <w:pPr>
      <w:ind w:left="851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2</cp:revision>
  <cp:lastPrinted>2025-06-16T06:48:00Z</cp:lastPrinted>
  <dcterms:created xsi:type="dcterms:W3CDTF">2025-06-16T06:49:00Z</dcterms:created>
  <dcterms:modified xsi:type="dcterms:W3CDTF">2025-06-16T06:49:00Z</dcterms:modified>
</cp:coreProperties>
</file>